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9A3904" w:rsidRPr="00BA2C19" w:rsidRDefault="009A3904">
      <w:pPr>
        <w:rPr>
          <w:color w:val="FF0000"/>
        </w:rPr>
      </w:pPr>
      <w:r w:rsidRPr="00BA2C19">
        <w:rPr>
          <w:color w:val="FF0000"/>
        </w:rPr>
        <w:t>1 Jan 2020</w:t>
      </w:r>
    </w:p>
    <w:p w:rsidR="009A3904" w:rsidRDefault="009A3904">
      <w:r>
        <w:t>Michelle added</w:t>
      </w:r>
    </w:p>
    <w:p w:rsidR="009A3904" w:rsidRPr="00BA2C19" w:rsidRDefault="009A3904">
      <w:pPr>
        <w:rPr>
          <w:color w:val="FF0000"/>
        </w:rPr>
      </w:pPr>
      <w:r w:rsidRPr="00BA2C19">
        <w:rPr>
          <w:color w:val="FF0000"/>
        </w:rPr>
        <w:t>3 Jan 2020</w:t>
      </w:r>
    </w:p>
    <w:p w:rsidR="009A3904" w:rsidRDefault="009A3904">
      <w:r>
        <w:t xml:space="preserve">Club renewals sent </w:t>
      </w:r>
      <w:proofErr w:type="gramStart"/>
      <w:r>
        <w:t>out :</w:t>
      </w:r>
      <w:proofErr w:type="gramEnd"/>
      <w:r>
        <w:t xml:space="preserve"> Emma renewed, </w:t>
      </w:r>
      <w:proofErr w:type="spellStart"/>
      <w:r>
        <w:t>Petronel</w:t>
      </w:r>
      <w:proofErr w:type="spellEnd"/>
      <w:r>
        <w:t xml:space="preserve"> not renewing </w:t>
      </w:r>
      <w:proofErr w:type="spellStart"/>
      <w:r>
        <w:t>Midvall</w:t>
      </w:r>
      <w:proofErr w:type="spellEnd"/>
      <w:r>
        <w:t xml:space="preserve"> , </w:t>
      </w:r>
      <w:proofErr w:type="spellStart"/>
      <w:r>
        <w:t>Suikerbos</w:t>
      </w:r>
      <w:proofErr w:type="spellEnd"/>
      <w:r>
        <w:t xml:space="preserve"> to affiliate, Lize renewed PE</w:t>
      </w:r>
    </w:p>
    <w:p w:rsidR="009A3904" w:rsidRPr="00BA2C19" w:rsidRDefault="009A3904">
      <w:pPr>
        <w:rPr>
          <w:color w:val="FF0000"/>
        </w:rPr>
      </w:pPr>
      <w:r w:rsidRPr="00BA2C19">
        <w:rPr>
          <w:color w:val="FF0000"/>
        </w:rPr>
        <w:t>6 Jan 2020</w:t>
      </w:r>
    </w:p>
    <w:p w:rsidR="009A3904" w:rsidRDefault="009A3904">
      <w:r>
        <w:t xml:space="preserve">Emma raised EC champs threatened due to GRC being an SAEF </w:t>
      </w:r>
      <w:proofErr w:type="spellStart"/>
      <w:r>
        <w:t>shb</w:t>
      </w:r>
      <w:proofErr w:type="spellEnd"/>
    </w:p>
    <w:p w:rsidR="00B30D5B" w:rsidRPr="00BA2C19" w:rsidRDefault="004808D9">
      <w:pPr>
        <w:rPr>
          <w:color w:val="FF0000"/>
        </w:rPr>
      </w:pPr>
      <w:r w:rsidRPr="00BA2C19">
        <w:rPr>
          <w:color w:val="FF0000"/>
        </w:rPr>
        <w:t>8 Jan 2020</w:t>
      </w:r>
    </w:p>
    <w:p w:rsidR="004808D9" w:rsidRDefault="004808D9">
      <w:r>
        <w:t>Insurance Quotes posted</w:t>
      </w:r>
      <w:r w:rsidR="00A1031D">
        <w:t xml:space="preserve"> and accepted</w:t>
      </w:r>
    </w:p>
    <w:p w:rsidR="004808D9" w:rsidRPr="00BA2C19" w:rsidRDefault="004808D9">
      <w:pPr>
        <w:rPr>
          <w:color w:val="FF0000"/>
        </w:rPr>
      </w:pPr>
      <w:r w:rsidRPr="00BA2C19">
        <w:rPr>
          <w:color w:val="FF0000"/>
        </w:rPr>
        <w:t>10 Jan 2020</w:t>
      </w:r>
    </w:p>
    <w:p w:rsidR="004808D9" w:rsidRDefault="00BA2C19">
      <w:r>
        <w:t>Quote for tags p</w:t>
      </w:r>
      <w:r w:rsidR="004808D9">
        <w:t>o</w:t>
      </w:r>
      <w:r>
        <w:t>s</w:t>
      </w:r>
      <w:r w:rsidR="004808D9">
        <w:t>ted</w:t>
      </w:r>
    </w:p>
    <w:p w:rsidR="004808D9" w:rsidRPr="00BA2C19" w:rsidRDefault="004808D9">
      <w:pPr>
        <w:rPr>
          <w:color w:val="FF0000"/>
        </w:rPr>
      </w:pPr>
      <w:r w:rsidRPr="00BA2C19">
        <w:rPr>
          <w:color w:val="FF0000"/>
        </w:rPr>
        <w:t>14 Jan 2020</w:t>
      </w:r>
    </w:p>
    <w:p w:rsidR="004808D9" w:rsidRDefault="004808D9">
      <w:r>
        <w:t>Postpone AGM vote</w:t>
      </w:r>
    </w:p>
    <w:p w:rsidR="00A1031D" w:rsidRDefault="004808D9" w:rsidP="00A1031D">
      <w:pPr>
        <w:pStyle w:val="ListParagraph"/>
        <w:numPr>
          <w:ilvl w:val="0"/>
          <w:numId w:val="1"/>
        </w:numPr>
      </w:pPr>
      <w:r>
        <w:t xml:space="preserve">Emma Yes, Michelle, </w:t>
      </w:r>
      <w:proofErr w:type="spellStart"/>
      <w:r>
        <w:t>Petronel,Lize</w:t>
      </w:r>
      <w:proofErr w:type="spellEnd"/>
    </w:p>
    <w:p w:rsidR="00A1031D" w:rsidRPr="00BA2C19" w:rsidRDefault="00A1031D" w:rsidP="00A1031D">
      <w:pPr>
        <w:ind w:left="360"/>
        <w:rPr>
          <w:color w:val="FF0000"/>
        </w:rPr>
      </w:pPr>
      <w:r w:rsidRPr="00BA2C19">
        <w:rPr>
          <w:color w:val="FF0000"/>
        </w:rPr>
        <w:t>15 Jan 2020</w:t>
      </w:r>
    </w:p>
    <w:p w:rsidR="00A1031D" w:rsidRDefault="00A1031D" w:rsidP="00A1031D">
      <w:pPr>
        <w:ind w:left="360"/>
      </w:pPr>
      <w:r>
        <w:t>Insurance paid and posted on website</w:t>
      </w:r>
    </w:p>
    <w:p w:rsidR="00A1031D" w:rsidRPr="00BA2C19" w:rsidRDefault="00A1031D" w:rsidP="00A1031D">
      <w:pPr>
        <w:ind w:left="360"/>
        <w:rPr>
          <w:color w:val="FF0000"/>
        </w:rPr>
      </w:pPr>
      <w:r w:rsidRPr="00BA2C19">
        <w:rPr>
          <w:color w:val="FF0000"/>
        </w:rPr>
        <w:t>28 Jan 2020</w:t>
      </w:r>
    </w:p>
    <w:p w:rsidR="00A1031D" w:rsidRDefault="00BA2C19" w:rsidP="00A1031D">
      <w:pPr>
        <w:ind w:left="360"/>
      </w:pPr>
      <w:r>
        <w:t>Lodged dispute with SA</w:t>
      </w:r>
      <w:r w:rsidR="00A1031D">
        <w:t>SCOC</w:t>
      </w:r>
    </w:p>
    <w:p w:rsidR="00A1031D" w:rsidRDefault="00A1031D" w:rsidP="00A1031D">
      <w:pPr>
        <w:ind w:left="360"/>
      </w:pPr>
      <w:r>
        <w:t>Feedback on meeting with Barry Hendricks</w:t>
      </w:r>
    </w:p>
    <w:p w:rsidR="00A1031D" w:rsidRDefault="00A1031D" w:rsidP="00A1031D">
      <w:pPr>
        <w:ind w:left="360"/>
      </w:pPr>
      <w:r>
        <w:t xml:space="preserve">Postponement of DRASA E Cape ride letter shared </w:t>
      </w:r>
      <w:proofErr w:type="gramStart"/>
      <w:r>
        <w:t>Vote :</w:t>
      </w:r>
      <w:proofErr w:type="gramEnd"/>
      <w:r>
        <w:t xml:space="preserve"> Yes: </w:t>
      </w:r>
      <w:proofErr w:type="spellStart"/>
      <w:r>
        <w:t>Lize,Elsabe,Michelle,Ryno</w:t>
      </w:r>
      <w:proofErr w:type="spellEnd"/>
      <w:r>
        <w:t>, Emma, Debra, Janeen</w:t>
      </w:r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31 Jan 2020</w:t>
      </w:r>
    </w:p>
    <w:p w:rsidR="00FC6CC9" w:rsidRDefault="00FC6CC9" w:rsidP="00A1031D">
      <w:pPr>
        <w:ind w:left="360"/>
      </w:pPr>
      <w:r>
        <w:t xml:space="preserve">Post from Sandy Smit on DRASA FB group regarding </w:t>
      </w:r>
      <w:proofErr w:type="spellStart"/>
      <w:r>
        <w:t>Bothawil</w:t>
      </w:r>
      <w:proofErr w:type="spellEnd"/>
      <w:r>
        <w:t xml:space="preserve"> incident shared and discussed, post removed</w:t>
      </w:r>
    </w:p>
    <w:p w:rsidR="00FC6CC9" w:rsidRDefault="00FC6CC9" w:rsidP="00A1031D">
      <w:pPr>
        <w:ind w:left="360"/>
      </w:pPr>
      <w:r>
        <w:t xml:space="preserve">Setting up Gauteng Provincial Council – agreed to postpone after </w:t>
      </w:r>
      <w:proofErr w:type="spellStart"/>
      <w:r>
        <w:t>Suikerbos</w:t>
      </w:r>
      <w:proofErr w:type="spellEnd"/>
      <w:r>
        <w:t xml:space="preserve"> Ride</w:t>
      </w:r>
    </w:p>
    <w:p w:rsidR="006748B4" w:rsidRDefault="006748B4">
      <w:bookmarkStart w:id="0" w:name="_GoBack"/>
      <w:bookmarkEnd w:id="0"/>
    </w:p>
    <w:p w:rsidR="0031079E" w:rsidRDefault="0031079E"/>
    <w:p w:rsidR="00335D65" w:rsidRDefault="00335D65"/>
    <w:p w:rsidR="00B034C6" w:rsidRDefault="00B034C6"/>
    <w:sectPr w:rsidR="00B0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14F05"/>
    <w:rsid w:val="001274CD"/>
    <w:rsid w:val="00146F5C"/>
    <w:rsid w:val="001A2A3A"/>
    <w:rsid w:val="001C416B"/>
    <w:rsid w:val="002121E7"/>
    <w:rsid w:val="002469C3"/>
    <w:rsid w:val="00246B96"/>
    <w:rsid w:val="002D6251"/>
    <w:rsid w:val="002E3944"/>
    <w:rsid w:val="002F5F3D"/>
    <w:rsid w:val="0031079E"/>
    <w:rsid w:val="00312D67"/>
    <w:rsid w:val="00335D65"/>
    <w:rsid w:val="0035034F"/>
    <w:rsid w:val="003A723D"/>
    <w:rsid w:val="003F2949"/>
    <w:rsid w:val="00456E9C"/>
    <w:rsid w:val="004758F3"/>
    <w:rsid w:val="004808D9"/>
    <w:rsid w:val="00582660"/>
    <w:rsid w:val="006748B4"/>
    <w:rsid w:val="006C3EEC"/>
    <w:rsid w:val="006E5EA8"/>
    <w:rsid w:val="008B423A"/>
    <w:rsid w:val="008E3DBE"/>
    <w:rsid w:val="008F04F2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3235B"/>
    <w:rsid w:val="00BA2C19"/>
    <w:rsid w:val="00C07804"/>
    <w:rsid w:val="00C0790E"/>
    <w:rsid w:val="00C46AB8"/>
    <w:rsid w:val="00C729F1"/>
    <w:rsid w:val="00D17185"/>
    <w:rsid w:val="00D21133"/>
    <w:rsid w:val="00E3657F"/>
    <w:rsid w:val="00E4499B"/>
    <w:rsid w:val="00EA4E69"/>
    <w:rsid w:val="00ED7E9E"/>
    <w:rsid w:val="00F525E8"/>
    <w:rsid w:val="00F908AA"/>
    <w:rsid w:val="00FB6277"/>
    <w:rsid w:val="00FC6CC9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2020-04-24T08:22:00Z</dcterms:created>
  <dcterms:modified xsi:type="dcterms:W3CDTF">2020-04-24T09:11:00Z</dcterms:modified>
</cp:coreProperties>
</file>